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ΔΗΛΩΣΗ ΜΑΘΗΜΑΤΩΝ </w:t>
      </w:r>
      <w:r w:rsidR="00B205BC">
        <w:rPr>
          <w:rFonts w:ascii="Calibri" w:eastAsia="Times New Roman" w:hAnsi="Calibri" w:cs="Calibri"/>
          <w:b/>
          <w:bCs/>
          <w:sz w:val="34"/>
          <w:szCs w:val="34"/>
          <w:u w:val="single"/>
        </w:rPr>
        <w:t>ΕΑΡΙΝΟΥ</w:t>
      </w: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 ΕΞΑΜΗΝΟΥ </w:t>
      </w:r>
    </w:p>
    <w:p w:rsidR="00E663EC" w:rsidRPr="003F21AF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4"/>
          <w:szCs w:val="34"/>
          <w:u w:val="single"/>
        </w:rPr>
      </w:pP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202</w:t>
      </w:r>
      <w:r w:rsidR="003F21AF" w:rsidRPr="003F21AF">
        <w:rPr>
          <w:rFonts w:ascii="Calibri" w:eastAsia="Times New Roman" w:hAnsi="Calibri" w:cs="Calibri"/>
          <w:b/>
          <w:bCs/>
          <w:sz w:val="34"/>
          <w:szCs w:val="34"/>
          <w:u w:val="single"/>
        </w:rPr>
        <w:t>3</w:t>
      </w: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-202</w:t>
      </w:r>
      <w:r w:rsidR="003F21AF" w:rsidRPr="003F21AF">
        <w:rPr>
          <w:rFonts w:ascii="Calibri" w:eastAsia="Times New Roman" w:hAnsi="Calibri" w:cs="Calibri"/>
          <w:b/>
          <w:bCs/>
          <w:sz w:val="34"/>
          <w:szCs w:val="34"/>
          <w:u w:val="single"/>
        </w:rPr>
        <w:t>4</w:t>
      </w:r>
    </w:p>
    <w:p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63EC" w:rsidRPr="00582A78" w:rsidRDefault="00E663EC" w:rsidP="00E663E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Παρακαλούνται οι φοιτητές του Α΄, Β΄, Γ΄, Δ΄ , Ε΄ , ΣΤ΄ έτους  και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  του Τμήματος </w:t>
      </w:r>
      <w:r w:rsidR="00AF3809" w:rsidRPr="00582A78">
        <w:rPr>
          <w:rFonts w:ascii="Calibri" w:eastAsia="Times New Roman" w:hAnsi="Calibri" w:cs="Calibri"/>
          <w:sz w:val="24"/>
          <w:szCs w:val="24"/>
        </w:rPr>
        <w:t xml:space="preserve">Ιατρικής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να δηλώσουν τα μαθήματα για το </w:t>
      </w:r>
      <w:r w:rsidR="00367F56" w:rsidRPr="00582A78">
        <w:rPr>
          <w:rFonts w:ascii="Calibri" w:eastAsia="Times New Roman" w:hAnsi="Calibri" w:cs="Calibri"/>
          <w:sz w:val="24"/>
          <w:szCs w:val="24"/>
        </w:rPr>
        <w:t>εαρινό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εξάμηνο του ακαδημαϊκού έτους 202</w:t>
      </w:r>
      <w:r w:rsidR="003F21AF" w:rsidRPr="00582A78">
        <w:rPr>
          <w:rFonts w:ascii="Calibri" w:eastAsia="Times New Roman" w:hAnsi="Calibri" w:cs="Calibri"/>
          <w:sz w:val="24"/>
          <w:szCs w:val="24"/>
        </w:rPr>
        <w:t>3</w:t>
      </w:r>
      <w:r w:rsidRPr="00582A78">
        <w:rPr>
          <w:rFonts w:ascii="Calibri" w:eastAsia="Times New Roman" w:hAnsi="Calibri" w:cs="Calibri"/>
          <w:sz w:val="24"/>
          <w:szCs w:val="24"/>
        </w:rPr>
        <w:t>-202</w:t>
      </w:r>
      <w:r w:rsidR="003F21AF" w:rsidRPr="00582A78">
        <w:rPr>
          <w:rFonts w:ascii="Calibri" w:eastAsia="Times New Roman" w:hAnsi="Calibri" w:cs="Calibri"/>
          <w:sz w:val="24"/>
          <w:szCs w:val="24"/>
        </w:rPr>
        <w:t>4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στην ηλεκτρονική διεύθυνση </w:t>
      </w:r>
      <w:hyperlink r:id="rId7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. </w:t>
      </w:r>
    </w:p>
    <w:p w:rsidR="00AF3809" w:rsidRPr="00582A78" w:rsidRDefault="00AF3809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Σημειώνεται ότι: </w:t>
      </w:r>
    </w:p>
    <w:p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>Απαραίτητη προϋπόθεση για τη δήλωση των μαθημάτων είναι η επανεγγραφή στο εξάμηνο (ανανέωση εγγραφής).</w:t>
      </w:r>
    </w:p>
    <w:p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δεν κάνουν 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δήλωση μαθημάτων δεν θα μπορούν να συμμετέχουν στην εξεταστική περίοδο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ΙΟΥΝΙΟΥ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ΙΟΥΛΙΟΥ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202</w:t>
      </w:r>
      <w:r w:rsidR="003F21AF" w:rsidRPr="00582A78"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και στην επαναληπτική περίοδο ΣΕΠΤΕΜΒΡΙΟΥ 202</w:t>
      </w:r>
      <w:r w:rsidR="003F21AF" w:rsidRPr="00582A78">
        <w:rPr>
          <w:rFonts w:ascii="Calibri" w:eastAsia="Times New Roman" w:hAnsi="Calibri" w:cs="Calibri"/>
          <w:b/>
          <w:bCs/>
          <w:sz w:val="24"/>
          <w:szCs w:val="24"/>
        </w:rPr>
        <w:t>4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Δυνατότητα εξέτασης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σε μάθημα θα έχει ο φοιτητής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μόνο εφόσον το δηλώσει στις καθορισμένες ημερομηνίες.</w:t>
      </w:r>
    </w:p>
    <w:p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δήλωση των μαθημάτων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είναι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απαραίτητη προϋπόθεση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οφείλουν μαθήματα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εαρινού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εξαμήνου παλαιοτέρων ετών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 πρέπει να τα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δηλώσουν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επίσης στην ηλεκτρονική διεύθυνση </w:t>
      </w:r>
      <w:hyperlink r:id="rId8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 ανεξάρτητα αν επιθυμούν εξέταση σε αυτά.</w:t>
      </w:r>
    </w:p>
    <w:p w:rsidR="00582A78" w:rsidRPr="00582A78" w:rsidRDefault="00582A78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Οι φοιτητές του Ε΄ έτους και οι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 φοιτητές καλούνται να δηλώσουν στο 10ο εξάμηνο σπουδών τις Κλινικές του Ε΄ έτους σπουδών για τις οποίες εκκρεμεί βαθμός.  </w:t>
      </w:r>
    </w:p>
    <w:p w:rsidR="00582A78" w:rsidRPr="00F42FBF" w:rsidRDefault="008F15A3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Κ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λινική </w:t>
      </w:r>
      <w:proofErr w:type="spellStart"/>
      <w:r w:rsidR="00582A78" w:rsidRPr="00582A78">
        <w:rPr>
          <w:rFonts w:ascii="Calibri" w:eastAsia="Times New Roman" w:hAnsi="Calibri" w:cs="Calibri"/>
          <w:sz w:val="24"/>
          <w:szCs w:val="24"/>
        </w:rPr>
        <w:t>κατ΄</w:t>
      </w:r>
      <w:proofErr w:type="spellEnd"/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 επιλογήν </w:t>
      </w:r>
      <w:r>
        <w:rPr>
          <w:rFonts w:ascii="Calibri" w:eastAsia="Times New Roman" w:hAnsi="Calibri" w:cs="Calibri"/>
          <w:sz w:val="24"/>
          <w:szCs w:val="24"/>
        </w:rPr>
        <w:t xml:space="preserve">άσκηση 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του Ε΄ έτους που είχε δηλωθεί στο χειμερινό εξάμηνο 2023-2024, </w:t>
      </w:r>
      <w:r w:rsidR="00582A78" w:rsidRPr="006B2019">
        <w:rPr>
          <w:rFonts w:ascii="Calibri" w:eastAsia="Times New Roman" w:hAnsi="Calibri" w:cs="Calibri"/>
          <w:b/>
          <w:sz w:val="24"/>
          <w:szCs w:val="24"/>
        </w:rPr>
        <w:t>δεν δηλώνεται εκ νέου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.</w:t>
      </w:r>
    </w:p>
    <w:p w:rsidR="00F42FBF" w:rsidRPr="00F42FBF" w:rsidRDefault="00F42FBF" w:rsidP="00F42FB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Οι </w:t>
      </w:r>
      <w:r w:rsidRPr="00F42FBF">
        <w:rPr>
          <w:rFonts w:ascii="Calibri" w:eastAsia="Times New Roman" w:hAnsi="Calibri" w:cs="Calibri"/>
          <w:sz w:val="24"/>
          <w:szCs w:val="24"/>
        </w:rPr>
        <w:t xml:space="preserve">υποχρεωτικές και κατ’ επιλογήν </w:t>
      </w:r>
      <w:r>
        <w:rPr>
          <w:rFonts w:ascii="Calibri" w:eastAsia="Times New Roman" w:hAnsi="Calibri" w:cs="Calibri"/>
          <w:sz w:val="24"/>
          <w:szCs w:val="24"/>
        </w:rPr>
        <w:t>Κ</w:t>
      </w:r>
      <w:r w:rsidRPr="00582A78">
        <w:rPr>
          <w:rFonts w:ascii="Calibri" w:eastAsia="Times New Roman" w:hAnsi="Calibri" w:cs="Calibri"/>
          <w:sz w:val="24"/>
          <w:szCs w:val="24"/>
        </w:rPr>
        <w:t>λινικ</w:t>
      </w:r>
      <w:r>
        <w:rPr>
          <w:rFonts w:ascii="Calibri" w:eastAsia="Times New Roman" w:hAnsi="Calibri" w:cs="Calibri"/>
          <w:sz w:val="24"/>
          <w:szCs w:val="24"/>
        </w:rPr>
        <w:t>ές ασκήσεις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του </w:t>
      </w:r>
      <w:r>
        <w:rPr>
          <w:rFonts w:ascii="Calibri" w:eastAsia="Times New Roman" w:hAnsi="Calibri" w:cs="Calibri"/>
          <w:sz w:val="24"/>
          <w:szCs w:val="24"/>
        </w:rPr>
        <w:t>ΣΤ΄ έτους που είχαν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δηλωθεί στο χειμερινό εξάμηνο 2023-2024, </w:t>
      </w:r>
      <w:r w:rsidRPr="00F42FBF">
        <w:rPr>
          <w:rFonts w:ascii="Calibri" w:eastAsia="Times New Roman" w:hAnsi="Calibri" w:cs="Calibri"/>
          <w:b/>
          <w:sz w:val="24"/>
          <w:szCs w:val="24"/>
        </w:rPr>
        <w:t>δεν δηλών</w:t>
      </w:r>
      <w:r w:rsidRPr="00F42FBF">
        <w:rPr>
          <w:rFonts w:ascii="Calibri" w:eastAsia="Times New Roman" w:hAnsi="Calibri" w:cs="Calibri"/>
          <w:b/>
          <w:sz w:val="24"/>
          <w:szCs w:val="24"/>
        </w:rPr>
        <w:t>ον</w:t>
      </w:r>
      <w:r w:rsidRPr="00F42FBF">
        <w:rPr>
          <w:rFonts w:ascii="Calibri" w:eastAsia="Times New Roman" w:hAnsi="Calibri" w:cs="Calibri"/>
          <w:b/>
          <w:sz w:val="24"/>
          <w:szCs w:val="24"/>
        </w:rPr>
        <w:t>ται εκ νέου</w:t>
      </w:r>
      <w:r w:rsidRPr="00582A78">
        <w:rPr>
          <w:rFonts w:ascii="Calibri" w:eastAsia="Times New Roman" w:hAnsi="Calibri" w:cs="Calibri"/>
          <w:sz w:val="24"/>
          <w:szCs w:val="24"/>
        </w:rPr>
        <w:t>.</w:t>
      </w:r>
    </w:p>
    <w:p w:rsidR="00F42FBF" w:rsidRDefault="00F42FBF" w:rsidP="00E663E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582A78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Προθεσμία δηλώσεων μαθημάτων :</w:t>
      </w:r>
      <w:r w:rsidR="00582A78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 xml:space="preserve"> </w:t>
      </w:r>
    </w:p>
    <w:p w:rsidR="00E663EC" w:rsidRPr="00582A78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από </w:t>
      </w:r>
      <w:r w:rsidR="00AF3809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24</w:t>
      </w:r>
      <w:r w:rsidR="00B205BC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.04</w:t>
      </w: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.202</w:t>
      </w:r>
      <w:r w:rsidR="00B205BC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4</w:t>
      </w: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 xml:space="preserve"> έως και </w:t>
      </w:r>
      <w:r w:rsidR="00AF3809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1</w:t>
      </w:r>
      <w:r w:rsidR="00B205BC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0.0</w:t>
      </w:r>
      <w:r w:rsidR="00AF3809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5</w:t>
      </w: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.202</w:t>
      </w:r>
      <w:r w:rsidR="00B205BC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00"/>
        </w:rPr>
        <w:t>4</w:t>
      </w:r>
    </w:p>
    <w:p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E663EC" w:rsidRPr="00582A78" w:rsidTr="00582A78">
        <w:trPr>
          <w:trHeight w:val="127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3EC" w:rsidRPr="00582A78" w:rsidRDefault="00E663EC" w:rsidP="00AF3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Διευκρινίζεται ότι, πέραν της ημερομηνίας λήξης των δηλώσεων μαθημάτων (</w:t>
            </w:r>
            <w:r w:rsidR="00AF3809"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highlight w:val="yellow"/>
              </w:rPr>
              <w:t>10</w:t>
            </w:r>
            <w:r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shd w:val="clear" w:color="auto" w:fill="FFFF00"/>
              </w:rPr>
              <w:t>.</w:t>
            </w:r>
            <w:r w:rsidR="00B205BC"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shd w:val="clear" w:color="auto" w:fill="FFFF00"/>
              </w:rPr>
              <w:t>0</w:t>
            </w:r>
            <w:r w:rsidR="00AF3809"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shd w:val="clear" w:color="auto" w:fill="FFFF00"/>
              </w:rPr>
              <w:t>5</w:t>
            </w:r>
            <w:r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shd w:val="clear" w:color="auto" w:fill="FFFF00"/>
              </w:rPr>
              <w:t>.202</w:t>
            </w:r>
            <w:r w:rsidR="00B205BC" w:rsidRPr="00582A78">
              <w:rPr>
                <w:rFonts w:ascii="Calibri" w:eastAsia="Times New Roman" w:hAnsi="Calibri" w:cs="Calibri"/>
                <w:b/>
                <w:bCs/>
                <w:i/>
                <w:snapToGrid w:val="0"/>
                <w:sz w:val="28"/>
                <w:szCs w:val="28"/>
                <w:shd w:val="clear" w:color="auto" w:fill="FFFF00"/>
              </w:rPr>
              <w:t>4</w:t>
            </w: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82A78" w:rsidRPr="00582A78" w:rsidRDefault="00E663EC" w:rsidP="00B205BC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u w:val="single"/>
        </w:rPr>
        <w:t>Σημείωση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: Οι προπτυχιακοί φοιτητές που βρίσκονται εκτός ηλεκτρονικής γραμματείας θα πρέπει να αποστείλουν δήλωση μαθημάτων στο 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e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-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mail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: </w:t>
      </w:r>
      <w:proofErr w:type="spellStart"/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tpsara</w:t>
      </w:r>
      <w:proofErr w:type="spellEnd"/>
      <w:r w:rsidR="000A6D89" w:rsidRPr="00582A78">
        <w:rPr>
          <w:sz w:val="24"/>
          <w:szCs w:val="24"/>
        </w:rPr>
        <w:fldChar w:fldCharType="begin"/>
      </w:r>
      <w:r w:rsidR="000A6D89" w:rsidRPr="00582A78">
        <w:rPr>
          <w:sz w:val="24"/>
          <w:szCs w:val="24"/>
        </w:rPr>
        <w:instrText xml:space="preserve"> HYPERLINK "mailto:katsat@upatras.gr" </w:instrText>
      </w:r>
      <w:r w:rsidR="000A6D89" w:rsidRPr="00582A78">
        <w:rPr>
          <w:sz w:val="24"/>
          <w:szCs w:val="24"/>
        </w:rPr>
        <w:fldChar w:fldCharType="separate"/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@</w:t>
      </w:r>
      <w:proofErr w:type="spellStart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upatras</w:t>
      </w:r>
      <w:proofErr w:type="spellEnd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.</w:t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gr</w:t>
      </w:r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fldChar w:fldCharType="end"/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, το ίδιο χρονικό διάστημα ήτοι από:</w:t>
      </w:r>
    </w:p>
    <w:p w:rsidR="00B205BC" w:rsidRPr="00582A78" w:rsidRDefault="00E663EC" w:rsidP="00B2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</w:t>
      </w:r>
      <w:r w:rsidR="00B205BC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 xml:space="preserve">από </w:t>
      </w:r>
      <w:r w:rsidR="00AF3809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>24</w:t>
      </w:r>
      <w:r w:rsidR="00B205BC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 xml:space="preserve">.04.2024 έως και </w:t>
      </w:r>
      <w:r w:rsidR="00AF3809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>1</w:t>
      </w:r>
      <w:r w:rsidR="00B205BC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>0.0</w:t>
      </w:r>
      <w:r w:rsidR="00AF3809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>5</w:t>
      </w:r>
      <w:r w:rsidR="00B205BC" w:rsidRPr="00582A78">
        <w:rPr>
          <w:rFonts w:ascii="Calibri" w:eastAsia="Times New Roman" w:hAnsi="Calibri" w:cs="Calibri"/>
          <w:bCs/>
          <w:i/>
          <w:iCs/>
          <w:sz w:val="24"/>
          <w:szCs w:val="24"/>
          <w:shd w:val="clear" w:color="auto" w:fill="FFFF00"/>
        </w:rPr>
        <w:t>.2024</w:t>
      </w:r>
    </w:p>
    <w:p w:rsidR="000C51B6" w:rsidRPr="00582A78" w:rsidRDefault="000C51B6" w:rsidP="003F21AF">
      <w:pPr>
        <w:spacing w:after="0" w:line="240" w:lineRule="auto"/>
        <w:jc w:val="center"/>
        <w:rPr>
          <w:sz w:val="24"/>
          <w:szCs w:val="24"/>
        </w:rPr>
      </w:pPr>
    </w:p>
    <w:sectPr w:rsidR="000C51B6" w:rsidRPr="00582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657807CC"/>
    <w:multiLevelType w:val="multilevel"/>
    <w:tmpl w:val="AAF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EC"/>
    <w:rsid w:val="000A6D89"/>
    <w:rsid w:val="000C51B6"/>
    <w:rsid w:val="00367F56"/>
    <w:rsid w:val="003F21AF"/>
    <w:rsid w:val="00582A78"/>
    <w:rsid w:val="00652FF8"/>
    <w:rsid w:val="006B2019"/>
    <w:rsid w:val="00713153"/>
    <w:rsid w:val="008066BF"/>
    <w:rsid w:val="00817346"/>
    <w:rsid w:val="00857511"/>
    <w:rsid w:val="008605DE"/>
    <w:rsid w:val="00874523"/>
    <w:rsid w:val="008F15A3"/>
    <w:rsid w:val="00AF3809"/>
    <w:rsid w:val="00B205BC"/>
    <w:rsid w:val="00BF198B"/>
    <w:rsid w:val="00C56FA0"/>
    <w:rsid w:val="00D52201"/>
    <w:rsid w:val="00DE0883"/>
    <w:rsid w:val="00E663EC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ess.upatras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gress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ECFD-4032-4245-BA3E-43D033EE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User</cp:lastModifiedBy>
  <cp:revision>2</cp:revision>
  <cp:lastPrinted>2024-04-22T06:36:00Z</cp:lastPrinted>
  <dcterms:created xsi:type="dcterms:W3CDTF">2024-04-25T06:15:00Z</dcterms:created>
  <dcterms:modified xsi:type="dcterms:W3CDTF">2024-04-25T06:15:00Z</dcterms:modified>
</cp:coreProperties>
</file>